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A95715" w:rsidP="00DB3B9E" w:rsidRDefault="00C071E4" w14:paraId="02399A65" w14:textId="24C8EF29">
      <w:pPr>
        <w:jc w:val="center"/>
        <w:rPr>
          <w:rFonts w:ascii="Bahnschrift" w:hAnsi="Bahnschrift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F508B95" wp14:editId="7007A88B">
            <wp:extent cx="287020" cy="287020"/>
            <wp:effectExtent l="0" t="0" r="0" b="0"/>
            <wp:docPr id="1" name="Picture 1" descr="helmet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lmetCO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1E4">
        <w:rPr>
          <w:rFonts w:ascii="Bahnschrift" w:hAnsi="Bahnschrift"/>
          <w:b/>
          <w:sz w:val="24"/>
          <w:szCs w:val="24"/>
          <w:u w:val="single"/>
        </w:rPr>
        <w:t>St Alban’s Catholic Primary</w:t>
      </w:r>
      <w:r w:rsidR="00DB3B9E">
        <w:rPr>
          <w:rFonts w:ascii="Bahnschrift" w:hAnsi="Bahnschrift"/>
          <w:b/>
          <w:sz w:val="24"/>
          <w:szCs w:val="24"/>
          <w:u w:val="single"/>
        </w:rPr>
        <w:t xml:space="preserve"> and Nursery</w:t>
      </w:r>
      <w:r w:rsidR="00DC4C4A">
        <w:rPr>
          <w:rFonts w:ascii="Bahnschrift" w:hAnsi="Bahnschrift"/>
          <w:b/>
          <w:sz w:val="24"/>
          <w:szCs w:val="24"/>
          <w:u w:val="single"/>
        </w:rPr>
        <w:t xml:space="preserve"> School – Advent</w:t>
      </w:r>
      <w:r w:rsidRPr="00C071E4">
        <w:rPr>
          <w:rFonts w:ascii="Bahnschrift" w:hAnsi="Bahnschrift"/>
          <w:b/>
          <w:sz w:val="24"/>
          <w:szCs w:val="24"/>
          <w:u w:val="single"/>
        </w:rPr>
        <w:t xml:space="preserve"> Curriculum Overview</w:t>
      </w:r>
      <w:r w:rsidRPr="00C071E4">
        <w:rPr>
          <w:rFonts w:ascii="Bahnschrift" w:hAnsi="Bahnschrift"/>
          <w:noProof/>
          <w:sz w:val="24"/>
          <w:szCs w:val="24"/>
          <w:lang w:eastAsia="en-GB"/>
        </w:rPr>
        <w:drawing>
          <wp:inline distT="0" distB="0" distL="0" distR="0" wp14:anchorId="70D9DF65" wp14:editId="715C0C1E">
            <wp:extent cx="287020" cy="287020"/>
            <wp:effectExtent l="0" t="0" r="0" b="0"/>
            <wp:docPr id="2" name="Picture 2" descr="helmet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lmetCO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95715" w:rsidR="008722D6" w:rsidP="00DB3B9E" w:rsidRDefault="008722D6" w14:paraId="4B8BC8D1" w14:textId="77777777">
      <w:pPr>
        <w:jc w:val="center"/>
        <w:rPr>
          <w:rFonts w:ascii="Bahnschrift" w:hAnsi="Bahnschrift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5641"/>
      </w:tblGrid>
      <w:tr w:rsidRPr="00A95715" w:rsidR="00B42013" w:rsidTr="6E44CB5B" w14:paraId="49262BC2" w14:textId="77777777">
        <w:trPr>
          <w:jc w:val="center"/>
        </w:trPr>
        <w:tc>
          <w:tcPr>
            <w:tcW w:w="10456" w:type="dxa"/>
            <w:gridSpan w:val="2"/>
            <w:tcMar/>
          </w:tcPr>
          <w:p w:rsidRPr="00B42013" w:rsidR="00B42013" w:rsidP="00372055" w:rsidRDefault="00923376" w14:paraId="55BA8996" w14:textId="3C8D4FE7">
            <w:pPr>
              <w:jc w:val="both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b/>
                <w:noProof/>
                <w:sz w:val="24"/>
                <w:szCs w:val="24"/>
                <w:lang w:eastAsia="en-GB"/>
              </w:rPr>
              <w:t xml:space="preserve">Year Group/Class: Selby </w:t>
            </w:r>
            <w:r w:rsidRPr="00C071E4" w:rsidR="00B42013">
              <w:rPr>
                <w:rFonts w:ascii="Bahnschrift" w:hAnsi="Bahnschrift"/>
                <w:b/>
                <w:noProof/>
                <w:sz w:val="24"/>
                <w:szCs w:val="24"/>
                <w:lang w:eastAsia="en-GB"/>
              </w:rPr>
              <w:t xml:space="preserve">                                                                                            </w:t>
            </w:r>
          </w:p>
          <w:p w:rsidRPr="00A95715" w:rsidR="00B42013" w:rsidP="00372055" w:rsidRDefault="00B42013" w14:paraId="3B08515D" w14:textId="77777777">
            <w:pPr>
              <w:jc w:val="both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Pr="00A95715" w:rsidR="00D50AB1" w:rsidTr="6E44CB5B" w14:paraId="3DFE507E" w14:textId="77777777">
        <w:trPr>
          <w:jc w:val="center"/>
        </w:trPr>
        <w:tc>
          <w:tcPr>
            <w:tcW w:w="10456" w:type="dxa"/>
            <w:gridSpan w:val="2"/>
            <w:shd w:val="clear" w:color="auto" w:fill="002060"/>
            <w:tcMar/>
          </w:tcPr>
          <w:p w:rsidR="00D50AB1" w:rsidP="00D50AB1" w:rsidRDefault="00D50AB1" w14:paraId="4C61CEF3" w14:textId="77777777">
            <w:pPr>
              <w:jc w:val="center"/>
              <w:rPr>
                <w:rFonts w:ascii="Bahnschrift" w:hAnsi="Bahnschrift"/>
                <w:b/>
                <w:noProof/>
                <w:sz w:val="28"/>
                <w:szCs w:val="28"/>
                <w:lang w:eastAsia="en-GB"/>
              </w:rPr>
            </w:pPr>
          </w:p>
          <w:p w:rsidR="00DC4C4A" w:rsidP="00D50AB1" w:rsidRDefault="005F58B9" w14:paraId="2DF24B6C" w14:textId="6D40EA83">
            <w:pPr>
              <w:jc w:val="center"/>
              <w:rPr>
                <w:rFonts w:ascii="Bahnschrift" w:hAnsi="Bahnschrift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Bahnschrift" w:hAnsi="Bahnschrift"/>
                <w:b/>
                <w:noProof/>
                <w:sz w:val="28"/>
                <w:szCs w:val="28"/>
                <w:lang w:eastAsia="en-GB"/>
              </w:rPr>
              <w:t>How do people prepare for special celebrations?</w:t>
            </w:r>
          </w:p>
          <w:p w:rsidRPr="00D50AB1" w:rsidR="00DC4C4A" w:rsidP="00DC4C4A" w:rsidRDefault="00DC4C4A" w14:paraId="0A9CD75A" w14:textId="5F4D2787">
            <w:pPr>
              <w:rPr>
                <w:rFonts w:ascii="Bahnschrift" w:hAnsi="Bahnschrift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Pr="00BD13E8" w:rsidR="001924B6" w:rsidTr="6E44CB5B" w14:paraId="0015E3D8" w14:textId="77777777">
        <w:trPr>
          <w:trHeight w:val="2506"/>
          <w:jc w:val="center"/>
        </w:trPr>
        <w:tc>
          <w:tcPr>
            <w:tcW w:w="4815" w:type="dxa"/>
            <w:shd w:val="clear" w:color="auto" w:fill="FF0000"/>
            <w:tcMar/>
          </w:tcPr>
          <w:p w:rsidR="001924B6" w:rsidP="00372055" w:rsidRDefault="001924B6" w14:paraId="6422AD60" w14:textId="46CD4C54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  <w:r w:rsidRPr="00BD13E8">
              <w:rPr>
                <w:rFonts w:ascii="Bahnschrift" w:hAnsi="Bahnschrift"/>
                <w:b/>
                <w:sz w:val="24"/>
                <w:szCs w:val="24"/>
              </w:rPr>
              <w:t xml:space="preserve">English (Writing): </w:t>
            </w:r>
          </w:p>
          <w:p w:rsidRPr="00BD13E8" w:rsidR="00923376" w:rsidP="00372055" w:rsidRDefault="00923376" w14:paraId="4CF61E1D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="001924B6" w:rsidP="00120E31" w:rsidRDefault="00923376" w14:paraId="443B94AD" w14:textId="0FFA6298">
            <w:pPr>
              <w:rPr>
                <w:rFonts w:ascii="Bahnschrift" w:hAnsi="Bahnschrift"/>
              </w:rPr>
            </w:pPr>
            <w:r w:rsidRPr="6E44CB5B" w:rsidR="00923376">
              <w:rPr>
                <w:rFonts w:ascii="Bahnschrift" w:hAnsi="Bahnschrift"/>
              </w:rPr>
              <w:t xml:space="preserve">Narrative – Writing the </w:t>
            </w:r>
            <w:r w:rsidRPr="6E44CB5B" w:rsidR="00923376">
              <w:rPr>
                <w:rFonts w:ascii="Bahnschrift" w:hAnsi="Bahnschrift"/>
              </w:rPr>
              <w:t>Nativ</w:t>
            </w:r>
            <w:r w:rsidRPr="6E44CB5B" w:rsidR="0F855136">
              <w:rPr>
                <w:rFonts w:ascii="Bahnschrift" w:hAnsi="Bahnschrift"/>
              </w:rPr>
              <w:t>i</w:t>
            </w:r>
            <w:r w:rsidRPr="6E44CB5B" w:rsidR="00923376">
              <w:rPr>
                <w:rFonts w:ascii="Bahnschrift" w:hAnsi="Bahnschrift"/>
              </w:rPr>
              <w:t>ty</w:t>
            </w:r>
            <w:r w:rsidRPr="6E44CB5B" w:rsidR="00923376">
              <w:rPr>
                <w:rFonts w:ascii="Bahnschrift" w:hAnsi="Bahnschrift"/>
              </w:rPr>
              <w:t xml:space="preserve"> story. </w:t>
            </w:r>
          </w:p>
          <w:p w:rsidR="001924B6" w:rsidP="00DC4C4A" w:rsidRDefault="00923376" w14:paraId="025DE7F5" w14:textId="6BDF9515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</w:rPr>
              <w:t xml:space="preserve">Speaking and listening – Nativity </w:t>
            </w:r>
            <w:r w:rsidR="007F0BBF">
              <w:rPr>
                <w:rFonts w:ascii="Bahnschrift" w:hAnsi="Bahnschrift"/>
              </w:rPr>
              <w:t>P</w:t>
            </w:r>
            <w:bookmarkStart w:name="_GoBack" w:id="0"/>
            <w:bookmarkEnd w:id="0"/>
            <w:r>
              <w:rPr>
                <w:rFonts w:ascii="Bahnschrift" w:hAnsi="Bahnschrift"/>
              </w:rPr>
              <w:t xml:space="preserve">erformance </w:t>
            </w:r>
          </w:p>
          <w:p w:rsidR="001924B6" w:rsidP="00DC4C4A" w:rsidRDefault="001924B6" w14:paraId="6798449E" w14:textId="77777777">
            <w:pPr>
              <w:rPr>
                <w:rFonts w:ascii="Bahnschrift" w:hAnsi="Bahnschrift"/>
                <w:b/>
                <w:sz w:val="24"/>
                <w:szCs w:val="24"/>
              </w:rPr>
            </w:pPr>
          </w:p>
          <w:p w:rsidR="001924B6" w:rsidP="00DC4C4A" w:rsidRDefault="001924B6" w14:paraId="578D5E74" w14:textId="77777777">
            <w:pPr>
              <w:rPr>
                <w:rFonts w:ascii="Bahnschrift" w:hAnsi="Bahnschrift"/>
                <w:b/>
                <w:sz w:val="24"/>
                <w:szCs w:val="24"/>
              </w:rPr>
            </w:pPr>
          </w:p>
          <w:p w:rsidR="001924B6" w:rsidP="00DC4C4A" w:rsidRDefault="001924B6" w14:paraId="52358B8A" w14:textId="77777777">
            <w:pPr>
              <w:rPr>
                <w:rFonts w:ascii="Bahnschrift" w:hAnsi="Bahnschrift"/>
              </w:rPr>
            </w:pPr>
          </w:p>
          <w:p w:rsidR="007B69DC" w:rsidP="00DC4C4A" w:rsidRDefault="007B69DC" w14:paraId="3B523644" w14:textId="77777777">
            <w:pPr>
              <w:rPr>
                <w:rFonts w:ascii="Bahnschrift" w:hAnsi="Bahnschrift"/>
              </w:rPr>
            </w:pPr>
          </w:p>
          <w:p w:rsidR="007B69DC" w:rsidP="00DC4C4A" w:rsidRDefault="007B69DC" w14:paraId="16D350E7" w14:textId="6B3715F5">
            <w:pPr>
              <w:rPr>
                <w:rFonts w:ascii="Bahnschrift" w:hAnsi="Bahnschrift"/>
              </w:rPr>
            </w:pPr>
          </w:p>
        </w:tc>
        <w:tc>
          <w:tcPr>
            <w:tcW w:w="5641" w:type="dxa"/>
            <w:shd w:val="clear" w:color="auto" w:fill="7030A0"/>
            <w:tcMar/>
          </w:tcPr>
          <w:p w:rsidR="001924B6" w:rsidP="003D2F98" w:rsidRDefault="001924B6" w14:paraId="3492C326" w14:textId="2C4A0AE1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R.E.  (Includes other Faiths</w:t>
            </w:r>
            <w:r w:rsidRPr="00BD13E8">
              <w:rPr>
                <w:rFonts w:ascii="Bahnschrift" w:hAnsi="Bahnschrift"/>
                <w:b/>
                <w:sz w:val="24"/>
                <w:szCs w:val="24"/>
              </w:rPr>
              <w:t>):</w:t>
            </w:r>
          </w:p>
          <w:p w:rsidR="00923376" w:rsidP="003D2F98" w:rsidRDefault="00923376" w14:paraId="2F901DA0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="001924B6" w:rsidP="00120E31" w:rsidRDefault="00923376" w14:paraId="71150BFE" w14:textId="648A64C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Preparations – Advent </w:t>
            </w:r>
          </w:p>
          <w:p w:rsidR="00923376" w:rsidP="00120E31" w:rsidRDefault="00923376" w14:paraId="1CAD171D" w14:textId="375C6D61">
            <w:pPr>
              <w:rPr>
                <w:rFonts w:ascii="Bahnschrift" w:hAnsi="Bahnschrift"/>
              </w:rPr>
            </w:pPr>
          </w:p>
          <w:p w:rsidR="001924B6" w:rsidP="00120E31" w:rsidRDefault="00923376" w14:paraId="7CC9A3D9" w14:textId="0AABE072">
            <w:pPr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 xml:space="preserve">Sikhism – Holy objects. </w:t>
            </w:r>
          </w:p>
          <w:p w:rsidR="001924B6" w:rsidP="00DC4C4A" w:rsidRDefault="001924B6" w14:paraId="250714A4" w14:textId="77777777">
            <w:pPr>
              <w:rPr>
                <w:rFonts w:ascii="Bahnschrift" w:hAnsi="Bahnschrift"/>
                <w:b/>
                <w:sz w:val="24"/>
                <w:szCs w:val="24"/>
              </w:rPr>
            </w:pPr>
          </w:p>
          <w:p w:rsidR="001924B6" w:rsidP="00DC4C4A" w:rsidRDefault="001924B6" w14:paraId="1BAF94CC" w14:textId="77777777">
            <w:pPr>
              <w:rPr>
                <w:rFonts w:ascii="Bahnschrift" w:hAnsi="Bahnschrift"/>
                <w:b/>
                <w:sz w:val="24"/>
                <w:szCs w:val="24"/>
              </w:rPr>
            </w:pPr>
          </w:p>
          <w:p w:rsidR="001924B6" w:rsidP="00DC4C4A" w:rsidRDefault="001924B6" w14:paraId="39EC18F2" w14:textId="77777777">
            <w:pPr>
              <w:rPr>
                <w:rFonts w:ascii="Bahnschrift" w:hAnsi="Bahnschrift"/>
                <w:b/>
                <w:sz w:val="24"/>
                <w:szCs w:val="24"/>
              </w:rPr>
            </w:pPr>
          </w:p>
          <w:p w:rsidRPr="00120E31" w:rsidR="001924B6" w:rsidP="00DC4C4A" w:rsidRDefault="001924B6" w14:paraId="70C992E9" w14:textId="0DAE8FA7">
            <w:pPr>
              <w:rPr>
                <w:rFonts w:ascii="Bahnschrift" w:hAnsi="Bahnschrift"/>
                <w:sz w:val="20"/>
                <w:szCs w:val="20"/>
              </w:rPr>
            </w:pPr>
          </w:p>
        </w:tc>
      </w:tr>
      <w:tr w:rsidRPr="00BD13E8" w:rsidR="00DC4C4A" w:rsidTr="6E44CB5B" w14:paraId="582F4D31" w14:textId="77777777">
        <w:trPr>
          <w:trHeight w:val="3234"/>
          <w:jc w:val="center"/>
        </w:trPr>
        <w:tc>
          <w:tcPr>
            <w:tcW w:w="4815" w:type="dxa"/>
            <w:shd w:val="clear" w:color="auto" w:fill="FFFF00"/>
            <w:tcMar/>
          </w:tcPr>
          <w:p w:rsidRPr="00BD13E8" w:rsidR="00DC4C4A" w:rsidRDefault="00DC4C4A" w14:paraId="2CBAA23E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  <w:r w:rsidRPr="00BD13E8">
              <w:rPr>
                <w:rFonts w:ascii="Bahnschrift" w:hAnsi="Bahnschrift"/>
                <w:b/>
                <w:sz w:val="24"/>
                <w:szCs w:val="24"/>
              </w:rPr>
              <w:t>Music</w:t>
            </w:r>
          </w:p>
          <w:p w:rsidR="00DC4C4A" w:rsidRDefault="00DC4C4A" w14:paraId="0EEEFCCB" w14:textId="2DCE99E9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  <w:r w:rsidRPr="00BD13E8">
              <w:rPr>
                <w:rFonts w:ascii="Bahnschrift" w:hAnsi="Bahnschrift"/>
                <w:b/>
                <w:sz w:val="24"/>
                <w:szCs w:val="24"/>
              </w:rPr>
              <w:t xml:space="preserve">(St. Alban’ Music Curriculum): </w:t>
            </w:r>
          </w:p>
          <w:p w:rsidR="00923376" w:rsidRDefault="00923376" w14:paraId="79286801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  <w:u w:val="single"/>
              </w:rPr>
            </w:pPr>
          </w:p>
          <w:p w:rsidR="00DC4C4A" w:rsidP="00923376" w:rsidRDefault="00DC4C4A" w14:paraId="5B7589A4" w14:textId="594058CF">
            <w:pPr>
              <w:jc w:val="both"/>
              <w:rPr>
                <w:rFonts w:ascii="Bahnschrift" w:hAnsi="Bahnschrift"/>
                <w:sz w:val="24"/>
                <w:szCs w:val="24"/>
              </w:rPr>
            </w:pPr>
            <w:r w:rsidRPr="00923376">
              <w:rPr>
                <w:rFonts w:ascii="Bahnschrift" w:hAnsi="Bahnschrift"/>
                <w:sz w:val="24"/>
                <w:szCs w:val="24"/>
              </w:rPr>
              <w:t>Singing</w:t>
            </w:r>
          </w:p>
          <w:p w:rsidRPr="00923376" w:rsidR="00923376" w:rsidP="00923376" w:rsidRDefault="00923376" w14:paraId="1D6F8BDB" w14:textId="77777777">
            <w:pPr>
              <w:jc w:val="both"/>
              <w:rPr>
                <w:rFonts w:ascii="Bahnschrift" w:hAnsi="Bahnschrift"/>
              </w:rPr>
            </w:pPr>
            <w:r w:rsidRPr="00923376">
              <w:rPr>
                <w:rFonts w:ascii="Bahnschrift" w:hAnsi="Bahnschrift"/>
              </w:rPr>
              <w:t xml:space="preserve">Sing songs regularly with a pitch range of do-so with increasing vocal control. </w:t>
            </w:r>
          </w:p>
          <w:p w:rsidRPr="00923376" w:rsidR="00923376" w:rsidP="00923376" w:rsidRDefault="00923376" w14:paraId="5442573B" w14:textId="77777777">
            <w:pPr>
              <w:jc w:val="both"/>
              <w:rPr>
                <w:rFonts w:ascii="Bahnschrift" w:hAnsi="Bahnschrift"/>
              </w:rPr>
            </w:pPr>
          </w:p>
          <w:p w:rsidRPr="00DB3B9E" w:rsidR="007B69DC" w:rsidP="00923376" w:rsidRDefault="00923376" w14:paraId="20B7C461" w14:textId="0713D629">
            <w:pPr>
              <w:jc w:val="both"/>
              <w:rPr>
                <w:rFonts w:ascii="Bahnschrift" w:hAnsi="Bahnschrift"/>
                <w:b/>
                <w:sz w:val="18"/>
                <w:szCs w:val="18"/>
              </w:rPr>
            </w:pPr>
            <w:r w:rsidRPr="00923376">
              <w:rPr>
                <w:rFonts w:ascii="Bahnschrift" w:hAnsi="Bahnschrift"/>
              </w:rPr>
              <w:t xml:space="preserve">Know the meaning of dynamics (loud/quiet) and tempo (fast/slow) and be able to demonstrate these when singing by responding </w:t>
            </w:r>
            <w:r w:rsidRPr="00923376">
              <w:rPr>
                <w:rFonts w:ascii="Bahnschrift" w:hAnsi="Bahnschrift"/>
              </w:rPr>
              <w:t xml:space="preserve">to an adult’s </w:t>
            </w:r>
            <w:r>
              <w:rPr>
                <w:rFonts w:ascii="Bahnschrift" w:hAnsi="Bahnschrift"/>
              </w:rPr>
              <w:t>direction</w:t>
            </w:r>
          </w:p>
        </w:tc>
        <w:tc>
          <w:tcPr>
            <w:tcW w:w="5641" w:type="dxa"/>
            <w:shd w:val="clear" w:color="auto" w:fill="FFC000" w:themeFill="accent4"/>
            <w:tcMar/>
          </w:tcPr>
          <w:p w:rsidRPr="00BD13E8" w:rsidR="00DC4C4A" w:rsidP="00372055" w:rsidRDefault="00DC4C4A" w14:paraId="0E5A6AE0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  <w:r w:rsidRPr="00BD13E8">
              <w:rPr>
                <w:rFonts w:ascii="Bahnschrift" w:hAnsi="Bahnschrift"/>
                <w:b/>
                <w:sz w:val="24"/>
                <w:szCs w:val="24"/>
              </w:rPr>
              <w:t>Computing</w:t>
            </w:r>
          </w:p>
          <w:p w:rsidR="00DC4C4A" w:rsidP="00DC4C4A" w:rsidRDefault="00DC4C4A" w14:paraId="3DC2D4CA" w14:textId="58577EE4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(Purple Mash</w:t>
            </w:r>
            <w:r w:rsidRPr="00BD13E8">
              <w:rPr>
                <w:rFonts w:ascii="Bahnschrift" w:hAnsi="Bahnschrift"/>
                <w:b/>
                <w:sz w:val="24"/>
                <w:szCs w:val="24"/>
              </w:rPr>
              <w:t>):</w:t>
            </w:r>
            <w:r>
              <w:rPr>
                <w:rFonts w:ascii="Bahnschrift" w:hAnsi="Bahnschrift"/>
                <w:b/>
                <w:sz w:val="24"/>
                <w:szCs w:val="24"/>
              </w:rPr>
              <w:t xml:space="preserve"> </w:t>
            </w:r>
          </w:p>
          <w:p w:rsidR="00DC4C4A" w:rsidP="00DC4C4A" w:rsidRDefault="00DC4C4A" w14:paraId="09BCE360" w14:textId="7ECE31CE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:rsidRPr="00384AEF" w:rsidR="00DC4C4A" w:rsidP="00923376" w:rsidRDefault="00923376" w14:paraId="20EA50ED" w14:textId="55F51992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Cs w:val="20"/>
              </w:rPr>
              <w:t>The F</w:t>
            </w:r>
            <w:r w:rsidRPr="00923376">
              <w:rPr>
                <w:rFonts w:ascii="Bahnschrift" w:hAnsi="Bahnschrift"/>
                <w:szCs w:val="20"/>
              </w:rPr>
              <w:t>ive K’s of Sikhism – Holy Objects –</w:t>
            </w:r>
            <w:r>
              <w:rPr>
                <w:rFonts w:ascii="Bahnschrift" w:hAnsi="Bahnschrift"/>
                <w:szCs w:val="20"/>
              </w:rPr>
              <w:t xml:space="preserve"> C</w:t>
            </w:r>
            <w:r w:rsidRPr="00923376">
              <w:rPr>
                <w:rFonts w:ascii="Bahnschrift" w:hAnsi="Bahnschrift"/>
                <w:szCs w:val="20"/>
              </w:rPr>
              <w:t xml:space="preserve">reating a poster on </w:t>
            </w:r>
            <w:r>
              <w:rPr>
                <w:rFonts w:ascii="Bahnschrift" w:hAnsi="Bahnschrift"/>
                <w:szCs w:val="20"/>
              </w:rPr>
              <w:t>P</w:t>
            </w:r>
            <w:r w:rsidRPr="00923376">
              <w:rPr>
                <w:rFonts w:ascii="Bahnschrift" w:hAnsi="Bahnschrift"/>
                <w:szCs w:val="20"/>
              </w:rPr>
              <w:t xml:space="preserve">urple </w:t>
            </w:r>
            <w:r>
              <w:rPr>
                <w:rFonts w:ascii="Bahnschrift" w:hAnsi="Bahnschrift"/>
                <w:szCs w:val="20"/>
              </w:rPr>
              <w:t>M</w:t>
            </w:r>
            <w:r w:rsidRPr="00923376">
              <w:rPr>
                <w:rFonts w:ascii="Bahnschrift" w:hAnsi="Bahnschrift"/>
                <w:szCs w:val="20"/>
              </w:rPr>
              <w:t xml:space="preserve">ash to show the objects and what they represent. </w:t>
            </w:r>
          </w:p>
        </w:tc>
      </w:tr>
      <w:tr w:rsidRPr="00BD13E8" w:rsidR="007B69DC" w:rsidTr="6E44CB5B" w14:paraId="41214BE4" w14:textId="77777777">
        <w:trPr>
          <w:trHeight w:val="2256"/>
          <w:jc w:val="center"/>
        </w:trPr>
        <w:tc>
          <w:tcPr>
            <w:tcW w:w="4815" w:type="dxa"/>
            <w:shd w:val="clear" w:color="auto" w:fill="92D050"/>
            <w:tcMar/>
          </w:tcPr>
          <w:p w:rsidRPr="00BD13E8" w:rsidR="007B69DC" w:rsidP="00D22206" w:rsidRDefault="007B69DC" w14:paraId="78B7D090" w14:textId="4193FB6D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  <w:r w:rsidRPr="00BD13E8">
              <w:rPr>
                <w:rFonts w:ascii="Bahnschrift" w:hAnsi="Bahnschrift"/>
                <w:b/>
                <w:sz w:val="24"/>
                <w:szCs w:val="24"/>
              </w:rPr>
              <w:t>Art and Design</w:t>
            </w:r>
            <w:r>
              <w:rPr>
                <w:rFonts w:ascii="Bahnschrift" w:hAnsi="Bahnschrift"/>
                <w:b/>
                <w:sz w:val="24"/>
                <w:szCs w:val="24"/>
              </w:rPr>
              <w:t xml:space="preserve"> (Essentials) OR </w:t>
            </w:r>
            <w:r w:rsidRPr="00BD13E8">
              <w:rPr>
                <w:rFonts w:ascii="Bahnschrift" w:hAnsi="Bahnschrift"/>
                <w:b/>
                <w:sz w:val="24"/>
                <w:szCs w:val="24"/>
              </w:rPr>
              <w:t>Design and Technology (Essentials):</w:t>
            </w:r>
          </w:p>
          <w:p w:rsidR="007B69DC" w:rsidRDefault="007B69DC" w14:paraId="5846B345" w14:textId="41E8284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="007B69DC" w:rsidP="6E44CB5B" w:rsidRDefault="00923376" w14:paraId="38978EEC" w14:textId="1E8D85CC">
            <w:pPr>
              <w:jc w:val="both"/>
              <w:rPr>
                <w:rFonts w:ascii="Bahnschrift" w:hAnsi="Bahnschrift"/>
                <w:b w:val="1"/>
                <w:bCs w:val="1"/>
                <w:sz w:val="24"/>
                <w:szCs w:val="24"/>
              </w:rPr>
            </w:pPr>
            <w:r w:rsidRPr="6E44CB5B" w:rsidR="00923376">
              <w:rPr>
                <w:rFonts w:ascii="Bahnschrift" w:hAnsi="Bahnschrift"/>
                <w:b w:val="1"/>
                <w:bCs w:val="1"/>
                <w:sz w:val="24"/>
                <w:szCs w:val="24"/>
              </w:rPr>
              <w:t>DT</w:t>
            </w:r>
          </w:p>
          <w:p w:rsidR="007B69DC" w:rsidP="6E44CB5B" w:rsidRDefault="00923376" w14:paraId="724E91FC" w14:textId="43A0DFB4">
            <w:pPr>
              <w:jc w:val="both"/>
              <w:rPr>
                <w:rFonts w:ascii="Bahnschrift" w:hAnsi="Bahnschrift"/>
                <w:b w:val="1"/>
                <w:bCs w:val="1"/>
                <w:sz w:val="22"/>
                <w:szCs w:val="22"/>
              </w:rPr>
            </w:pPr>
            <w:r w:rsidRPr="6E44CB5B" w:rsidR="3FA807E8">
              <w:rPr>
                <w:rFonts w:ascii="Bahnschrift" w:hAnsi="Bahnschrift"/>
                <w:b w:val="0"/>
                <w:bCs w:val="0"/>
                <w:sz w:val="22"/>
                <w:szCs w:val="22"/>
              </w:rPr>
              <w:t>Textiles</w:t>
            </w:r>
            <w:r w:rsidRPr="6E44CB5B" w:rsidR="6ED7C3CE">
              <w:rPr>
                <w:rFonts w:ascii="Bahnschrift" w:hAnsi="Bahnschrift"/>
                <w:b w:val="0"/>
                <w:bCs w:val="0"/>
                <w:sz w:val="22"/>
                <w:szCs w:val="22"/>
              </w:rPr>
              <w:t xml:space="preserve"> – templates and joining techniques</w:t>
            </w:r>
            <w:r w:rsidRPr="6E44CB5B" w:rsidR="2E0E416A">
              <w:rPr>
                <w:rFonts w:ascii="Bahnschrift" w:hAnsi="Bahnschrift"/>
                <w:b w:val="0"/>
                <w:bCs w:val="0"/>
                <w:sz w:val="22"/>
                <w:szCs w:val="22"/>
              </w:rPr>
              <w:t>.</w:t>
            </w:r>
          </w:p>
          <w:p w:rsidR="007B69DC" w:rsidRDefault="007B69DC" w14:paraId="44099396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="007B69DC" w:rsidRDefault="007B69DC" w14:paraId="5D0E3919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="007B69DC" w:rsidRDefault="007B69DC" w14:paraId="7D469111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="007B69DC" w:rsidRDefault="007B69DC" w14:paraId="640F23C6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="007B69DC" w:rsidRDefault="007B69DC" w14:paraId="23EBB98A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="007B69DC" w:rsidRDefault="007B69DC" w14:paraId="32AED2A8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Pr="00BD13E8" w:rsidR="007B69DC" w:rsidRDefault="007B69DC" w14:paraId="0582D6CB" w14:textId="2539BA5A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00B0F0"/>
            <w:tcMar/>
          </w:tcPr>
          <w:p w:rsidR="007B69DC" w:rsidP="007B69DC" w:rsidRDefault="007B69DC" w14:paraId="37B0C33D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Other? PE? Science? Maths? RHE?</w:t>
            </w:r>
          </w:p>
          <w:p w:rsidR="007B69DC" w:rsidP="007B69DC" w:rsidRDefault="007B69DC" w14:paraId="133EC711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="007B69DC" w:rsidP="6E44CB5B" w:rsidRDefault="00923376" w14:paraId="74691195" w14:textId="0F69A4CD">
            <w:pPr>
              <w:jc w:val="both"/>
              <w:rPr>
                <w:rFonts w:ascii="Bahnschrift" w:hAnsi="Bahnschrift"/>
                <w:b w:val="1"/>
                <w:bCs w:val="1"/>
                <w:sz w:val="24"/>
                <w:szCs w:val="24"/>
              </w:rPr>
            </w:pPr>
            <w:r w:rsidRPr="6E44CB5B" w:rsidR="00923376">
              <w:rPr>
                <w:rFonts w:ascii="Bahnschrift" w:hAnsi="Bahnschrift"/>
                <w:b w:val="1"/>
                <w:bCs w:val="1"/>
                <w:sz w:val="24"/>
                <w:szCs w:val="24"/>
              </w:rPr>
              <w:t xml:space="preserve">Science – </w:t>
            </w:r>
            <w:r w:rsidRPr="6E44CB5B" w:rsidR="67B3B59C">
              <w:rPr>
                <w:rFonts w:ascii="Bahnschrift" w:hAnsi="Bahnschrift"/>
                <w:b w:val="1"/>
                <w:bCs w:val="1"/>
                <w:sz w:val="24"/>
                <w:szCs w:val="24"/>
              </w:rPr>
              <w:t>L</w:t>
            </w:r>
            <w:r w:rsidRPr="6E44CB5B" w:rsidR="00923376">
              <w:rPr>
                <w:rFonts w:ascii="Bahnschrift" w:hAnsi="Bahnschrift"/>
                <w:b w:val="1"/>
                <w:bCs w:val="1"/>
                <w:sz w:val="24"/>
                <w:szCs w:val="24"/>
              </w:rPr>
              <w:t>iving things and their habitats</w:t>
            </w:r>
          </w:p>
          <w:p w:rsidR="00923376" w:rsidRDefault="00923376" w14:paraId="673B73EA" w14:textId="6EDABD4F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="00923376" w:rsidP="6E44CB5B" w:rsidRDefault="00923376" w14:paraId="589D6FB7" w14:textId="6B30D9C3">
            <w:pPr>
              <w:jc w:val="both"/>
              <w:rPr>
                <w:rFonts w:ascii="Bahnschrift" w:hAnsi="Bahnschrift"/>
                <w:b w:val="1"/>
                <w:bCs w:val="1"/>
                <w:sz w:val="24"/>
                <w:szCs w:val="24"/>
              </w:rPr>
            </w:pPr>
            <w:r w:rsidRPr="6E44CB5B" w:rsidR="00923376">
              <w:rPr>
                <w:rFonts w:ascii="Bahnschrift" w:hAnsi="Bahnschrift"/>
                <w:b w:val="1"/>
                <w:bCs w:val="1"/>
                <w:sz w:val="24"/>
                <w:szCs w:val="24"/>
              </w:rPr>
              <w:t>Maths</w:t>
            </w:r>
            <w:r w:rsidRPr="6E44CB5B" w:rsidR="75C636C7">
              <w:rPr>
                <w:rFonts w:ascii="Bahnschrift" w:hAnsi="Bahnschrift"/>
                <w:b w:val="1"/>
                <w:bCs w:val="1"/>
                <w:sz w:val="24"/>
                <w:szCs w:val="24"/>
              </w:rPr>
              <w:t xml:space="preserve"> – Addition and subtraction</w:t>
            </w:r>
          </w:p>
          <w:p w:rsidR="00923376" w:rsidRDefault="00923376" w14:paraId="5AAA0A88" w14:textId="4862DCB8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="00923376" w:rsidRDefault="00923376" w14:paraId="13BA6C78" w14:textId="4F354A2D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 xml:space="preserve">PE – Gymnastics </w:t>
            </w:r>
          </w:p>
          <w:p w:rsidR="00923376" w:rsidRDefault="00923376" w14:paraId="4A6B87AC" w14:textId="1A40BDD5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Pr="00BD13E8" w:rsidR="00923376" w:rsidRDefault="00923376" w14:paraId="40BF60E2" w14:textId="2B6A9DFB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 xml:space="preserve">RHE – Module 1 – Created and Loved by God </w:t>
            </w:r>
          </w:p>
          <w:p w:rsidR="007B69DC" w:rsidRDefault="007B69DC" w14:paraId="7DD47005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="007B69DC" w:rsidRDefault="007B69DC" w14:paraId="59DA696C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="007B69DC" w:rsidP="00D22206" w:rsidRDefault="007B69DC" w14:paraId="093C0254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="007B69DC" w:rsidP="00D22206" w:rsidRDefault="007B69DC" w14:paraId="5E32112D" w14:textId="77777777">
            <w:pPr>
              <w:jc w:val="both"/>
              <w:rPr>
                <w:rFonts w:ascii="Bahnschrift" w:hAnsi="Bahnschrift"/>
                <w:b/>
                <w:sz w:val="24"/>
                <w:szCs w:val="24"/>
              </w:rPr>
            </w:pPr>
          </w:p>
          <w:p w:rsidRPr="00D22206" w:rsidR="007B69DC" w:rsidP="00D22206" w:rsidRDefault="007B69DC" w14:paraId="123CCA15" w14:textId="4F166EC2">
            <w:pPr>
              <w:jc w:val="both"/>
              <w:rPr>
                <w:rFonts w:ascii="Bahnschrift" w:hAnsi="Bahnschrift"/>
                <w:b/>
                <w:sz w:val="20"/>
                <w:szCs w:val="20"/>
              </w:rPr>
            </w:pPr>
          </w:p>
        </w:tc>
      </w:tr>
    </w:tbl>
    <w:p w:rsidRPr="00BD13E8" w:rsidR="00C071E4" w:rsidP="00122BAE" w:rsidRDefault="00C071E4" w14:paraId="35692F83" w14:textId="77777777">
      <w:pPr>
        <w:jc w:val="both"/>
        <w:rPr>
          <w:rFonts w:ascii="Bahnschrift" w:hAnsi="Bahnschrift"/>
          <w:b/>
          <w:sz w:val="24"/>
          <w:szCs w:val="24"/>
        </w:rPr>
      </w:pPr>
    </w:p>
    <w:sectPr w:rsidRPr="00BD13E8" w:rsidR="00C071E4" w:rsidSect="00C071E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50"/>
    <w:multiLevelType w:val="hybridMultilevel"/>
    <w:tmpl w:val="C1509F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633AE9"/>
    <w:multiLevelType w:val="hybridMultilevel"/>
    <w:tmpl w:val="6206E9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287343"/>
    <w:multiLevelType w:val="hybridMultilevel"/>
    <w:tmpl w:val="286284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B3331C"/>
    <w:multiLevelType w:val="hybridMultilevel"/>
    <w:tmpl w:val="CD108F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1C08F2"/>
    <w:multiLevelType w:val="hybridMultilevel"/>
    <w:tmpl w:val="626AF1CA"/>
    <w:lvl w:ilvl="0" w:tplc="FD706E92">
      <w:start w:val="16"/>
      <w:numFmt w:val="bullet"/>
      <w:lvlText w:val="-"/>
      <w:lvlJc w:val="left"/>
      <w:pPr>
        <w:ind w:left="720" w:hanging="360"/>
      </w:pPr>
      <w:rPr>
        <w:rFonts w:hint="default" w:ascii="Bahnschrift" w:hAnsi="Bahnschrif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061674"/>
    <w:multiLevelType w:val="hybridMultilevel"/>
    <w:tmpl w:val="14EACB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190486"/>
    <w:multiLevelType w:val="hybridMultilevel"/>
    <w:tmpl w:val="57D05B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E6283C"/>
    <w:multiLevelType w:val="hybridMultilevel"/>
    <w:tmpl w:val="7D1E6F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831779"/>
    <w:multiLevelType w:val="hybridMultilevel"/>
    <w:tmpl w:val="75E2BE8E"/>
    <w:lvl w:ilvl="0" w:tplc="08090001">
      <w:start w:val="1"/>
      <w:numFmt w:val="bullet"/>
      <w:lvlText w:val=""/>
      <w:lvlJc w:val="left"/>
      <w:pPr>
        <w:ind w:left="177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hint="default" w:ascii="Wingdings" w:hAnsi="Wingdings"/>
      </w:rPr>
    </w:lvl>
  </w:abstractNum>
  <w:abstractNum w:abstractNumId="9" w15:restartNumberingAfterBreak="0">
    <w:nsid w:val="49F452DC"/>
    <w:multiLevelType w:val="hybridMultilevel"/>
    <w:tmpl w:val="1EFC0A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D131D9"/>
    <w:multiLevelType w:val="hybridMultilevel"/>
    <w:tmpl w:val="0B54F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E977D4"/>
    <w:multiLevelType w:val="hybridMultilevel"/>
    <w:tmpl w:val="C08AFF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F621A43"/>
    <w:multiLevelType w:val="hybridMultilevel"/>
    <w:tmpl w:val="582292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9D753D"/>
    <w:multiLevelType w:val="hybridMultilevel"/>
    <w:tmpl w:val="C6E86E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7A5933"/>
    <w:multiLevelType w:val="hybridMultilevel"/>
    <w:tmpl w:val="7B7E254A"/>
    <w:lvl w:ilvl="0" w:tplc="FD706E92">
      <w:start w:val="16"/>
      <w:numFmt w:val="bullet"/>
      <w:lvlText w:val="-"/>
      <w:lvlJc w:val="left"/>
      <w:pPr>
        <w:ind w:left="720" w:hanging="360"/>
      </w:pPr>
      <w:rPr>
        <w:rFonts w:hint="default" w:ascii="Bahnschrift" w:hAnsi="Bahnschrif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2163D8B"/>
    <w:multiLevelType w:val="hybridMultilevel"/>
    <w:tmpl w:val="877872BA"/>
    <w:lvl w:ilvl="0" w:tplc="FD706E92">
      <w:start w:val="16"/>
      <w:numFmt w:val="bullet"/>
      <w:lvlText w:val="-"/>
      <w:lvlJc w:val="left"/>
      <w:pPr>
        <w:ind w:left="720" w:hanging="360"/>
      </w:pPr>
      <w:rPr>
        <w:rFonts w:hint="default" w:ascii="Bahnschrift" w:hAnsi="Bahnschrif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8431FC7"/>
    <w:multiLevelType w:val="hybridMultilevel"/>
    <w:tmpl w:val="7D26AF90"/>
    <w:lvl w:ilvl="0" w:tplc="FD706E92">
      <w:start w:val="16"/>
      <w:numFmt w:val="bullet"/>
      <w:lvlText w:val="-"/>
      <w:lvlJc w:val="left"/>
      <w:pPr>
        <w:ind w:left="720" w:hanging="360"/>
      </w:pPr>
      <w:rPr>
        <w:rFonts w:hint="default" w:ascii="Bahnschrift" w:hAnsi="Bahnschrif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2B83E00"/>
    <w:multiLevelType w:val="hybridMultilevel"/>
    <w:tmpl w:val="A9B61A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0"/>
  </w:num>
  <w:num w:numId="5">
    <w:abstractNumId w:val="4"/>
  </w:num>
  <w:num w:numId="6">
    <w:abstractNumId w:val="15"/>
  </w:num>
  <w:num w:numId="7">
    <w:abstractNumId w:val="16"/>
  </w:num>
  <w:num w:numId="8">
    <w:abstractNumId w:val="14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E4"/>
    <w:rsid w:val="00030258"/>
    <w:rsid w:val="00110182"/>
    <w:rsid w:val="00120E31"/>
    <w:rsid w:val="00122BAE"/>
    <w:rsid w:val="00151239"/>
    <w:rsid w:val="001924B6"/>
    <w:rsid w:val="002922B4"/>
    <w:rsid w:val="002D51C0"/>
    <w:rsid w:val="00342A35"/>
    <w:rsid w:val="00372055"/>
    <w:rsid w:val="00384AEF"/>
    <w:rsid w:val="003D2F98"/>
    <w:rsid w:val="00495B68"/>
    <w:rsid w:val="004A091F"/>
    <w:rsid w:val="0050036E"/>
    <w:rsid w:val="00564BE4"/>
    <w:rsid w:val="005727D9"/>
    <w:rsid w:val="00586FA9"/>
    <w:rsid w:val="005F58B9"/>
    <w:rsid w:val="00661B2B"/>
    <w:rsid w:val="006D1E2B"/>
    <w:rsid w:val="00760FE0"/>
    <w:rsid w:val="007B69DC"/>
    <w:rsid w:val="007F0BBF"/>
    <w:rsid w:val="007F4438"/>
    <w:rsid w:val="008722D6"/>
    <w:rsid w:val="00923376"/>
    <w:rsid w:val="009E15A4"/>
    <w:rsid w:val="00A95715"/>
    <w:rsid w:val="00AB412A"/>
    <w:rsid w:val="00B42013"/>
    <w:rsid w:val="00BD13E8"/>
    <w:rsid w:val="00BE095D"/>
    <w:rsid w:val="00BE45B8"/>
    <w:rsid w:val="00C071E4"/>
    <w:rsid w:val="00D22206"/>
    <w:rsid w:val="00D50AB1"/>
    <w:rsid w:val="00DB3B9E"/>
    <w:rsid w:val="00DC4C4A"/>
    <w:rsid w:val="00DD4A89"/>
    <w:rsid w:val="00ED1CD1"/>
    <w:rsid w:val="00F324BE"/>
    <w:rsid w:val="00F95307"/>
    <w:rsid w:val="00FB7BC6"/>
    <w:rsid w:val="0F855136"/>
    <w:rsid w:val="2E0E416A"/>
    <w:rsid w:val="3E0BAD4E"/>
    <w:rsid w:val="3FA807E8"/>
    <w:rsid w:val="5AEF1949"/>
    <w:rsid w:val="5C8AE9AA"/>
    <w:rsid w:val="67B3B59C"/>
    <w:rsid w:val="6E44CB5B"/>
    <w:rsid w:val="6ED7C3CE"/>
    <w:rsid w:val="75C6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3AAA"/>
  <w15:chartTrackingRefBased/>
  <w15:docId w15:val="{89D2E110-0440-4752-9E3A-87D0FC9F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71E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1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4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2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ACADD918CF14D83D9B2AF76B27B26" ma:contentTypeVersion="5" ma:contentTypeDescription="Create a new document." ma:contentTypeScope="" ma:versionID="37ae1ce392d1de11dc9bc9bda48644a1">
  <xsd:schema xmlns:xsd="http://www.w3.org/2001/XMLSchema" xmlns:xs="http://www.w3.org/2001/XMLSchema" xmlns:p="http://schemas.microsoft.com/office/2006/metadata/properties" xmlns:ns2="1ce09cd8-4c2b-4650-bd8a-8b97d5154f4d" xmlns:ns3="147b796d-154a-4c1e-8ca5-25935bb7b409" targetNamespace="http://schemas.microsoft.com/office/2006/metadata/properties" ma:root="true" ma:fieldsID="9e4043d4205dd6da2a206eadbd851dfe" ns2:_="" ns3:_="">
    <xsd:import namespace="1ce09cd8-4c2b-4650-bd8a-8b97d5154f4d"/>
    <xsd:import namespace="147b796d-154a-4c1e-8ca5-25935bb7b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09cd8-4c2b-4650-bd8a-8b97d5154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b796d-154a-4c1e-8ca5-25935bb7b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7b796d-154a-4c1e-8ca5-25935bb7b409">
      <UserInfo>
        <DisplayName>Hannah Needham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6F9A5F-00A6-4E7C-885B-3ACC710E72AB}"/>
</file>

<file path=customXml/itemProps2.xml><?xml version="1.0" encoding="utf-8"?>
<ds:datastoreItem xmlns:ds="http://schemas.openxmlformats.org/officeDocument/2006/customXml" ds:itemID="{155DF636-27B8-4E09-B8DB-318361F67199}"/>
</file>

<file path=customXml/itemProps3.xml><?xml version="1.0" encoding="utf-8"?>
<ds:datastoreItem xmlns:ds="http://schemas.openxmlformats.org/officeDocument/2006/customXml" ds:itemID="{0DF2D18A-26A9-4DD4-877A-73677825CA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cbrennan</dc:creator>
  <keywords/>
  <dc:description/>
  <lastModifiedBy>Hannah Needham</lastModifiedBy>
  <revision>3</revision>
  <dcterms:created xsi:type="dcterms:W3CDTF">2023-11-09T18:55:00.0000000Z</dcterms:created>
  <dcterms:modified xsi:type="dcterms:W3CDTF">2023-11-09T22:29:06.3240049Z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0x010100EEAACADD918CF14D83D9B2AF76B27B26</vt:lpwstr>
  </property>
</Properties>
</file>